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Style w:val="Strong"/>
          <w:rFonts w:ascii="Tahoma" w:hAnsi="Tahoma" w:cs="Tahoma"/>
          <w:color w:val="000000"/>
          <w:sz w:val="20"/>
          <w:szCs w:val="20"/>
          <w:rtl/>
        </w:rPr>
        <w:t>به امید روزی که همه پیام‌های کوتاه این باشد: "جاء المهدی</w:t>
      </w:r>
      <w:r>
        <w:rPr>
          <w:rStyle w:val="Strong"/>
          <w:rFonts w:ascii="Tahoma" w:hAnsi="Tahoma" w:cs="Tahoma" w:hint="cs"/>
          <w:color w:val="000000"/>
          <w:sz w:val="20"/>
          <w:szCs w:val="20"/>
          <w:rtl/>
        </w:rPr>
        <w:t>..."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 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بشکفت به شوق و شعف و زمزمه امشب                    گل از گل لبخـند بنی فاطمه امشب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مرغان بهشتـی شده آوار</w:t>
      </w:r>
      <w:r>
        <w:rPr>
          <w:rFonts w:ascii="Tahoma" w:hAnsi="Tahoma" w:cs="Tahoma" w:hint="cs"/>
          <w:color w:val="000000"/>
          <w:sz w:val="20"/>
          <w:szCs w:val="20"/>
          <w:rtl/>
        </w:rPr>
        <w:t>ه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 xml:space="preserve"> مهدی                               گـردند به دور و بــرِ گهـوار</w:t>
      </w:r>
      <w:r>
        <w:rPr>
          <w:rFonts w:ascii="Tahoma" w:hAnsi="Tahoma" w:cs="Tahoma" w:hint="cs"/>
          <w:color w:val="000000"/>
          <w:sz w:val="20"/>
          <w:szCs w:val="20"/>
          <w:rtl/>
        </w:rPr>
        <w:t>ه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 xml:space="preserve"> مهدی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بر پرچمش این نقش عیان با خط نور است                        ای منتظران مژده که هنگام ظهـور است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این یوسف زهراست که سوی وطــن آید                      این ماه دل آراست که در انجمن آید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خیزید حضور پسر فاطمه امشب                                 لبیک بگویید به مهدی همه امشب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چه خوشست من بمیرم به ره ولای مهدی                       سر و جان بها ندارد که کنم فدای مهدی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بـوی نفس حجت ثانی عشر آید                                      ای شب حرکت کن که به زودی سحر آید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ای صبح بیا تا شب هجران به سر آید                         خـورشید بنی فاطمه از کعبه بر آید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تنها پسر زهرا ما را پـدری کن                                   این قافل? گمشده را راهبری کن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در هجر شبان اشک فشان این رمه تا کی؟                 دوران فـراق پسر فاطمه تا کی؟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 xml:space="preserve">    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درد فراق یوسف زهرا شدید شد                              یعقوب روزگار دو چشمش سپید شد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از عشق ناله خیزد و از هجر درد و غم                     غم ناله می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کند که فراقت مدید شد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در پیشگاه یوسف زیبای فاطمه                              صدها هزار یوسف مصری عبید شد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سحر از دامن نرجس، برآمد نوگلى زیبا                       گلى كز بوى دلجویش، جهان پیر شد برنا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به صبح نیمه شعبان تجلّى كرد خورشیدى                  كه از نور جبینش شد، منوّر دیده زهرا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شها چشم انتظاران را، ز هجران جان به لب آمد           بتاب اى كوكب رحمت، برافكن پرده از سیما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منم سرگشته حیرانت ای دوست                            کنم یکباره جان قربانت ای دوست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ز هجرت روز و شب فریاد دارم                                 ز بیدات دلی ناشاد دارم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چه خوشست من بمیرم به ره ولای مهدی              سر و جان بها ندارد که کنم فدای مهدی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یا صاحب الزمان، همه در انتظار و زار                      عالم کویر و تشنه باران بیا ببار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اى شه منتظر از منتظران چهره مپوش                  كه دگر جان به لب از محنت هجران آمد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همه گویند كه مفتاح فرج صبر بود                        صبر نَتْوان كه دگر عمر به پایان آمد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lastRenderedPageBreak/>
        <w:t>روز ظهور تو چه سرافکنده می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شوند                    آنها که از دعای فرج کم گذاشتند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بخوان دعای فرج را دعـا اثر دارد                            دعا کبوتر عشق است و بال و پر دارد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بخوان دعای فرج را که یـوسف زهـرا                      ز پشت پرده‌ی غیبت به ما نظـر دارد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کی می‌شود، که تو میهمان خانه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هایمان باشی؟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و بر لبانمان مژده وعده ظهور تو جاری؟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ای آخرین موعود</w:t>
      </w:r>
      <w:r w:rsidRPr="004E79B8">
        <w:rPr>
          <w:rFonts w:ascii="Tahoma" w:hAnsi="Tahoma" w:cs="Tahoma"/>
          <w:color w:val="000000"/>
          <w:sz w:val="20"/>
          <w:szCs w:val="20"/>
        </w:rPr>
        <w:t>!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برای آمدنت انتظار کافی نیست                             دعا و اشک و دل بی‌قرار کافی نیست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خودت دعا بکن ای نازنین که برگردی                      دعای این همه شب‌زنده‌دار کافی نیست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روز ظهور تو چه سر افکنده می‌شوند، آنان که در دعای فرج کم گذاشتند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اللهم عجل لولیک الفرج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چه خوش است اگر بمیرم به ره ولای مهدی          سر و جان بها ندارد که کنم فدای مهدی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همه نقد هستی خود بدهم به صاحب جان           که یکی دقیقه بینم رخ دلگشای مهدی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ظهور مهدی زیباست، چون ظهور زیبایى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هاست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المهدی طاووس اهل الجنة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از عشق تو گفتیم و نمک‌گیر شدیم                     تا ساحل چشمان تو تکثیر شدیم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گفتند غروب جمعه خواهی آمد                           آنقدر نیامدی که ما پیر شدیم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سؤالی ساده دارم از حضورت                            من آیا زنده‌ام وقت ظهورت؟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تمام مشکل بشر این است که خیال می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کند</w:t>
      </w:r>
      <w:r w:rsidRPr="004E79B8">
        <w:rPr>
          <w:rFonts w:ascii="Tahoma" w:hAnsi="Tahoma" w:cs="Tahoma"/>
          <w:color w:val="000000"/>
          <w:sz w:val="20"/>
          <w:szCs w:val="20"/>
        </w:rPr>
        <w:t>: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ظهور یکی از راههای نجاتش است</w:t>
      </w:r>
      <w:r w:rsidRPr="004E79B8">
        <w:rPr>
          <w:rFonts w:ascii="Tahoma" w:hAnsi="Tahoma" w:cs="Tahoma"/>
          <w:color w:val="000000"/>
          <w:sz w:val="20"/>
          <w:szCs w:val="20"/>
        </w:rPr>
        <w:t>!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و حال آن که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ظهور "تنها راه نجات" است</w:t>
      </w:r>
      <w:r w:rsidRPr="004E79B8">
        <w:rPr>
          <w:rFonts w:ascii="Tahoma" w:hAnsi="Tahoma" w:cs="Tahoma"/>
          <w:color w:val="000000"/>
          <w:sz w:val="20"/>
          <w:szCs w:val="20"/>
        </w:rPr>
        <w:t>.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قطعه گمشده‌ای از پر پرواز کم است                  یازده بار شمردیم و یکی باز کم است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این همه آب که جاری است نه اقیانوس است      عرق شرم زمین است که سرباز کم است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ما همه خوابیم و حقیقت به جز این نیست          که ما غایبیم و او منتظر آمدن ماست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روزی ز سفر، ستاره برمی‌گردد                       عشق من و تو دوباره برمی‌گردد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تردید مکن، بدون شک همین امشب               بابای سفر کرده به خانه برمی‌گردد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بابا جان به خانه برگرد</w:t>
      </w:r>
      <w:r w:rsidRPr="004E79B8">
        <w:rPr>
          <w:rFonts w:ascii="Tahoma" w:hAnsi="Tahoma" w:cs="Tahoma"/>
          <w:color w:val="000000"/>
          <w:sz w:val="20"/>
          <w:szCs w:val="20"/>
        </w:rPr>
        <w:t>!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یا ابانا استغر لنا ذنوبنا انا کنا خاطئین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بر چهره پر ز نور مهدی صلوات                      بر جان و دل صبور مهدی صلوات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lastRenderedPageBreak/>
        <w:t>تا امر فرج شود مهیا بفرست                       بهر فرج و ظهور مهدی صلوات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مهدی جان</w:t>
      </w:r>
      <w:r w:rsidRPr="004E79B8">
        <w:rPr>
          <w:rFonts w:ascii="Tahoma" w:hAnsi="Tahoma" w:cs="Tahoma"/>
          <w:color w:val="000000"/>
          <w:sz w:val="20"/>
          <w:szCs w:val="20"/>
        </w:rPr>
        <w:t>!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تا نیایی گره از کار بشر وا نشود                   درد ما جز با ظهور تو مداوا نشود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غم دنیا همه کس را بفریبد ای وای هیچ کسی</w:t>
      </w:r>
      <w:r w:rsidRPr="004E79B8">
        <w:rPr>
          <w:rFonts w:ascii="Tahoma" w:hAnsi="Tahoma" w:cs="Tahoma"/>
          <w:color w:val="000000"/>
          <w:sz w:val="20"/>
          <w:szCs w:val="20"/>
        </w:rPr>
        <w:t>!!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هیچ کس در پی فهمیدن غم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های تو نیست یا مهدی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افسوس كه عمرى پى اغیار دویدیم                                   از یار بماندیم و به مقصد نرسیدیم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پس سعى نمودیم كه ببینیم رخ دوست                              جان¬ها به لب آمد، رخ دلدار ندیدیم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اى حجّت حقّ پرده ز رخسار برافكن                                   كز هجر تو ما پیرهن صبر دریدیم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ما چشم به راهیم به هر شام و سحرگاه                            در راه تو از غیر خیال تو رهیدیم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امشب رسد از سامره بوی گل نرگس                             گلها همه چشم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اند به سوی گل نرگس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یعقوب شنیده است بـوی پیرهن امشب                          مهدی زده لبخند به روی حسن امشب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بر منتظران این خبر خوش برسانید                                کامشب شب قدر است همه قدر بدانید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با نور نوشتند به پیشانی خورشید                                ماهی که جهان منتظـرش بود درخشید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گـوش همه بر زمـزم? یارب مهدی است                      ای منتظران مژده که امشب شب مهدی است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ای دل شیدای ما گرم تمنای تو                               کی شود آخر عیان طلعت زیبای تو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نیمه شعبان بود روز امید بشر                                 شادی امروز ماست نهضت فردای تو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هجر تو ز درد و داغ دلگیرم کرد                                   اندوه غم زمان زمین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گیرم کرد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گفتند که جمعه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ی دگر می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آیی                                   این رفتن جمعه جمعه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ها پیرم کرد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هر کجا سلطان بود دورش سپاه و لشگر است            پس چرا سلطان عالم بی سپاه و لشگر است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با خبر باشید ای چشم انتظاران ظهور                       بهترین سلطان عالم از همه تنهاتر است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گفتم که خدا مرا مرادی بفرست                                   توفان زده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ام مرا نجاتی بفرست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فرمود که با زمزمه یا مهدی                                          نذر گل نرگس صلواتی بفرست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یازده پله زمین رفت به سمت ملکوت                              یک قدم مانده، زمین شوق شکفتن دارد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ای مدنی‏برقع و مکی نقاب                                          سایه‏نشین، چند بود آفتاب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منتظران را به ‏لب آمد نفس                                          ای ز تو فریاد به فریاد رس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lastRenderedPageBreak/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از ناکجای وجود بی مقدارم، تا آستان بی کران کوی تو، در میان سیلاب اشک،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پلی از نیاز می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زدم. پلی از انتظار،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از غیبت تا ظهور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چه انتظار عجیبی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تو بین منتظران هم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عزیز من چه غریبی</w:t>
      </w:r>
      <w:r w:rsidRPr="004E79B8">
        <w:rPr>
          <w:rFonts w:ascii="Tahoma" w:hAnsi="Tahoma" w:cs="Tahoma"/>
          <w:color w:val="000000"/>
          <w:sz w:val="20"/>
          <w:szCs w:val="20"/>
        </w:rPr>
        <w:t>!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عجیب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تر آن كه چه آسان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نبودنت شده عادت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چه بی خیال نشستیم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نه كوششی، نه توجهی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فقط نشسته و گفتیم</w:t>
      </w:r>
      <w:r w:rsidRPr="004E79B8">
        <w:rPr>
          <w:rFonts w:ascii="Tahoma" w:hAnsi="Tahoma" w:cs="Tahoma"/>
          <w:color w:val="000000"/>
          <w:sz w:val="20"/>
          <w:szCs w:val="20"/>
        </w:rPr>
        <w:t>: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خدا كند كه بیایی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اگرچه</w:t>
      </w:r>
      <w:r w:rsidRPr="004E79B8">
        <w:rPr>
          <w:rFonts w:ascii="Tahoma" w:hAnsi="Tahoma" w:cs="Tahoma"/>
          <w:color w:val="000000"/>
          <w:sz w:val="20"/>
          <w:szCs w:val="20"/>
        </w:rPr>
        <w:t>...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او یوسف دلربای زهراست              با هیچ گهر خریدنی نیست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با دیده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ی از گناه لبریز                          آن روی چو ماه دیدنی نیست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ولی</w:t>
      </w:r>
      <w:r w:rsidRPr="004E79B8">
        <w:rPr>
          <w:rFonts w:ascii="Tahoma" w:hAnsi="Tahoma" w:cs="Tahoma"/>
          <w:color w:val="000000"/>
          <w:sz w:val="20"/>
          <w:szCs w:val="20"/>
        </w:rPr>
        <w:t>...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تو مگو ما را بدان شه بار نیست           با کریمان کارها دشوار نیست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آقا بیا تا زندگی معنا بگیرد                                       شاید دعای مادرت زهرا بگیرد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آقا بیا تا با ظ</w:t>
      </w:r>
      <w:bookmarkStart w:id="0" w:name="_GoBack"/>
      <w:bookmarkEnd w:id="0"/>
      <w:r w:rsidRPr="004E79B8">
        <w:rPr>
          <w:rFonts w:ascii="Tahoma" w:hAnsi="Tahoma" w:cs="Tahoma"/>
          <w:color w:val="000000"/>
          <w:sz w:val="20"/>
          <w:szCs w:val="20"/>
          <w:rtl/>
        </w:rPr>
        <w:t>هور چشم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هایت                                    این چشم</w:t>
      </w:r>
      <w:r w:rsidRPr="004E79B8">
        <w:rPr>
          <w:rFonts w:ascii="Tahoma" w:hAnsi="Tahoma" w:cs="Tahoma"/>
          <w:color w:val="000000"/>
          <w:sz w:val="20"/>
          <w:szCs w:val="20"/>
          <w:cs/>
        </w:rPr>
        <w:t>‎</w:t>
      </w:r>
      <w:r w:rsidRPr="004E79B8">
        <w:rPr>
          <w:rFonts w:ascii="Tahoma" w:hAnsi="Tahoma" w:cs="Tahoma"/>
          <w:color w:val="000000"/>
          <w:sz w:val="20"/>
          <w:szCs w:val="20"/>
          <w:rtl/>
        </w:rPr>
        <w:t>های ما کمی تقوا بگیرد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***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این دیده نیست قابل دیدار روی تو                   چشمی دگر بده که تماشا کنم تو را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  <w:rtl/>
        </w:rPr>
        <w:t>تو در میان جمعی و من در تفکّرم          کاندر کجا روم و پیدا کنم تو را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Fonts w:ascii="Tahoma" w:hAnsi="Tahoma" w:cs="Tahoma"/>
          <w:color w:val="000000"/>
          <w:sz w:val="20"/>
          <w:szCs w:val="20"/>
        </w:rPr>
        <w:t> </w:t>
      </w:r>
    </w:p>
    <w:p w:rsidR="004E79B8" w:rsidRPr="004E79B8" w:rsidRDefault="004E79B8" w:rsidP="004E79B8">
      <w:pPr>
        <w:pStyle w:val="NormalWeb"/>
        <w:bidi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4E79B8">
        <w:rPr>
          <w:rStyle w:val="Strong"/>
          <w:rFonts w:ascii="Tahoma" w:hAnsi="Tahoma" w:cs="Tahoma"/>
          <w:color w:val="AD2100"/>
          <w:sz w:val="20"/>
          <w:szCs w:val="20"/>
          <w:rtl/>
        </w:rPr>
        <w:t>اللهم العجل لولیک الفرج</w:t>
      </w:r>
    </w:p>
    <w:p w:rsidR="00CF5D22" w:rsidRPr="004E79B8" w:rsidRDefault="00CF5D22" w:rsidP="004E79B8">
      <w:pPr>
        <w:rPr>
          <w:rFonts w:ascii="Tahoma" w:hAnsi="Tahoma" w:cs="Tahoma" w:hint="cs"/>
          <w:sz w:val="26"/>
          <w:szCs w:val="26"/>
        </w:rPr>
      </w:pPr>
    </w:p>
    <w:sectPr w:rsidR="00CF5D22" w:rsidRPr="004E79B8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B8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4E79B8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9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9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2015-05-17T17:43:00Z</dcterms:created>
  <dcterms:modified xsi:type="dcterms:W3CDTF">2015-05-17T17:45:00Z</dcterms:modified>
</cp:coreProperties>
</file>