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2" w:rsidRPr="009F334E" w:rsidRDefault="009F334E" w:rsidP="009F334E">
      <w:r w:rsidRPr="009F334E">
        <w:rPr>
          <w:rtl/>
        </w:rPr>
        <w:t>از نسل حیدری و دلاورتر از تو نیست</w:t>
      </w:r>
      <w:r w:rsidRPr="009F334E">
        <w:t> </w:t>
      </w:r>
      <w:r w:rsidRPr="009F334E">
        <w:br/>
        <w:t> </w:t>
      </w:r>
      <w:r w:rsidRPr="009F334E">
        <w:rPr>
          <w:rtl/>
        </w:rPr>
        <w:t>یعنی پس از علی علی اکبرتر از تو نیست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منطق قبول داشت که با خلق و خوی تو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شخصی میان خلق پیمبرتر از تو نیست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2D79B8A8" wp14:editId="31ADBD9A">
            <wp:extent cx="3333750" cy="133350"/>
            <wp:effectExtent l="0" t="0" r="0" b="0"/>
            <wp:docPr id="37" name="Picture 37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گمانم لیلی حسن قدم از قلزم رحمت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برای رحمه للعالمینش گوهر آورده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کمال نهضت خونین عاشوراست شادی کن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که پیک خوش خبر یک مژده از جان پرور آورده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714F9C1A" wp14:editId="16248583">
            <wp:extent cx="3333750" cy="133350"/>
            <wp:effectExtent l="0" t="0" r="0" b="0"/>
            <wp:docPr id="36" name="Picture 36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برو باد صبا بر گو به زهرا دیده ات روشن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که از بهر حسینت ام لیلا یاور آورده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در دیوار یثرب می زند فریاد آزادی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که مصباح الهدی را حق شکوه یاور آورده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1222B401" wp14:editId="586053CB">
            <wp:extent cx="3333750" cy="133350"/>
            <wp:effectExtent l="0" t="0" r="0" b="0"/>
            <wp:docPr id="35" name="Picture 35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عروس فاطمه امشب به پاس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یاری قرآن برای سنگر الله اکبر،اکبر آورده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جوانان را بشارت ده خدا از نسل پیغمبر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برای جانفشانی بر جوانان رهبر آورده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027B6CE4" wp14:editId="540D07A5">
            <wp:extent cx="3333750" cy="133350"/>
            <wp:effectExtent l="0" t="0" r="0" b="0"/>
            <wp:docPr id="34" name="Picture 34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قدم در ملک هستی زد علی را مظهر قدرت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چه قدرت قدرت مطلق که حق احیا گر آورده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حسین بن علی را داده حق فرخنده مولودی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که با میلاد خود تفسیر نص کوثر آورده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12EB3437" wp14:editId="643EE258">
            <wp:extent cx="3333750" cy="133350"/>
            <wp:effectExtent l="0" t="0" r="0" b="0"/>
            <wp:docPr id="33" name="Picture 33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اى طلعت زيباى تو، عكس جمال لم يزل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وى غره غراى تو، ائينه حسن ازل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روح ور وان عالمى ، جان نبى خاتمى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طاووس آل هاشمى ، ناموس حق عزوجل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5B7E24EE" wp14:editId="115BABEF">
            <wp:extent cx="3333750" cy="133350"/>
            <wp:effectExtent l="0" t="0" r="0" b="0"/>
            <wp:docPr id="32" name="Picture 32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یم فاطمی در سرمدی، گل احمدی، مه هاشمی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ز سرادقات محمدی طلعت ظهور جلاتی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به سما قمر، به نبی ثمر ، به فاطمه در ، به علی گهر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به حسن جگر، به حسین پسر، چه نجابتی چه اصالتی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04DFB1C4" wp14:editId="14B359B0">
            <wp:extent cx="3333750" cy="133350"/>
            <wp:effectExtent l="0" t="0" r="0" b="0"/>
            <wp:docPr id="31" name="Picture 31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ای نور خاندان نبوت جمال تو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ای فخر دودمان امامت کمال تو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ای اشبه تمام خلایق به خلق و خلق</w:t>
      </w:r>
      <w:r w:rsidRPr="009F334E">
        <w:t> </w:t>
      </w:r>
      <w:r w:rsidRPr="009F334E">
        <w:br/>
      </w:r>
      <w:r w:rsidRPr="009F334E">
        <w:lastRenderedPageBreak/>
        <w:t xml:space="preserve"> </w:t>
      </w:r>
      <w:r w:rsidRPr="009F334E">
        <w:rPr>
          <w:rtl/>
        </w:rPr>
        <w:t>بر خاتم نبوت و حسن خصال تو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3F84723B" wp14:editId="571F0B3D">
            <wp:extent cx="3333750" cy="133350"/>
            <wp:effectExtent l="0" t="0" r="0" b="0"/>
            <wp:docPr id="30" name="Picture 30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امشب به زمین خُلد مخلد شده پیدا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نادیده رخ خالق سرمد شده پیدا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در بیت ولا روی محمد شده پیدا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با خَلق بگوئید که احمد شده پیدا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5CFEF9C7" wp14:editId="3CC1203C">
            <wp:extent cx="3333750" cy="133350"/>
            <wp:effectExtent l="0" t="0" r="0" b="0"/>
            <wp:docPr id="29" name="Picture 29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فرزند حسین بن علی چهره گشوده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دل از پدر و زینب و عباس ربوده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پیداست در او جلوه ی پیغمبر و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آلش گلبوسه گرفته حسن از ماه جمالش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57FE6893" wp14:editId="55FEB3E1">
            <wp:extent cx="3333750" cy="133350"/>
            <wp:effectExtent l="0" t="0" r="0" b="0"/>
            <wp:docPr id="28" name="Picture 28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حق داده به شاه شهدا دسته گل امشب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تبریک بگوئید به ختم رسل امشب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خیزید که حورا غزل عشق سروده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آئید که از کعبه علی جلوه نموده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2747AED5" wp14:editId="040AF108">
            <wp:extent cx="3333750" cy="133350"/>
            <wp:effectExtent l="0" t="0" r="0" b="0"/>
            <wp:docPr id="27" name="Picture 27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با آمنه گوئید عروست پسر آورد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سر تا بقدم مثل تو پیغامبر آورد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در ظلمت شب مرغ سحر خوش خبری کرد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خورشید حسین بن علی جلوه گری کرد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32CD769B" wp14:editId="0F4BE2B7">
            <wp:extent cx="3333750" cy="133350"/>
            <wp:effectExtent l="0" t="0" r="0" b="0"/>
            <wp:docPr id="26" name="Picture 26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او باقی و خوبان دو عالم همه فانیش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پیران همه مرهون عنایت به جوانیش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تا آن سوی عالم اثر لطف نهانیش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صد باغ بهار است به یک برگ خزانیش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6D45481D" wp14:editId="15EC853C">
            <wp:extent cx="3333750" cy="133350"/>
            <wp:effectExtent l="0" t="0" r="0" b="0"/>
            <wp:docPr id="25" name="Picture 25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صدای پای بهار آمد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بیا كه كوه وقار آمد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به قلب عاشق قرار آمد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به حق‌پرستی عیار آمد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2DC01CA6" wp14:editId="3E17DB94">
            <wp:extent cx="3333750" cy="133350"/>
            <wp:effectExtent l="0" t="0" r="0" b="0"/>
            <wp:docPr id="24" name="Picture 24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پیغمبرانه بود ظهوری که داشتی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خورشید بود جلوه طوری که داشتی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شب زنده دار بودی و ذوب خدا شدی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در بندگی گذشت حضوری که داشتی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344F9D59" wp14:editId="6D543E57">
            <wp:extent cx="3333750" cy="133350"/>
            <wp:effectExtent l="0" t="0" r="0" b="0"/>
            <wp:docPr id="23" name="Picture 23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</w:r>
      <w:r w:rsidRPr="009F334E">
        <w:lastRenderedPageBreak/>
        <w:t xml:space="preserve"> </w:t>
      </w:r>
      <w:r w:rsidRPr="009F334E">
        <w:rPr>
          <w:rtl/>
        </w:rPr>
        <w:t>حیدر ثانی بیامد یا نبی رخ می نماید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اکبر زیبای لیلا پرده از چهره گشاید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روی او روی محمد، بوی او بوی محمد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خلق او خلق عظیم و خوی او خوی محمد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. </w:t>
      </w:r>
      <w:r w:rsidRPr="009F334E">
        <w:br/>
      </w:r>
      <w:r w:rsidRPr="009F334E">
        <w:drawing>
          <wp:inline distT="0" distB="0" distL="0" distR="0" wp14:anchorId="53E875BB" wp14:editId="17F976F4">
            <wp:extent cx="3333750" cy="133350"/>
            <wp:effectExtent l="0" t="0" r="0" b="0"/>
            <wp:docPr id="22" name="Picture 22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ای که باروی چو ماهت، دلربای عالمینی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بانگاهی عاشقانه، قبله جان حسینی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یوسف آل عبائی، قبله دلهای مایی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ای علی دوم عشق، حیدر کرببلائی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. </w:t>
      </w:r>
      <w:r w:rsidRPr="009F334E">
        <w:br/>
      </w:r>
      <w:r w:rsidRPr="009F334E">
        <w:drawing>
          <wp:inline distT="0" distB="0" distL="0" distR="0" wp14:anchorId="58553752" wp14:editId="583825F8">
            <wp:extent cx="3333750" cy="133350"/>
            <wp:effectExtent l="0" t="0" r="0" b="0"/>
            <wp:docPr id="21" name="Picture 21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ي رخ تو مطلع الانوار حُسن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خال لبت نقطه ي پرگار حُسن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بزم وفا را رخ ماه تو شمع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خوبي خوبان جهان در تو جمع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. </w:t>
      </w:r>
      <w:r w:rsidRPr="009F334E">
        <w:br/>
      </w:r>
      <w:r w:rsidRPr="009F334E">
        <w:drawing>
          <wp:inline distT="0" distB="0" distL="0" distR="0" wp14:anchorId="7D158B7C" wp14:editId="3E94FF92">
            <wp:extent cx="3333750" cy="133350"/>
            <wp:effectExtent l="0" t="0" r="0" b="0"/>
            <wp:docPr id="20" name="Picture 20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اي شجر علم و حيا را ثمر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وي پسر شير خدا را پسر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اشبه مخلوق به پيغمبري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يوسف ليلا عليِ اکبري ولادت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حضرت علی اکبر(ع) و روز جوان مبارک باد</w:t>
      </w:r>
      <w:r w:rsidRPr="009F334E">
        <w:t>. </w:t>
      </w:r>
      <w:r w:rsidRPr="009F334E">
        <w:br/>
      </w:r>
      <w:r w:rsidRPr="009F334E">
        <w:drawing>
          <wp:inline distT="0" distB="0" distL="0" distR="0" wp14:anchorId="751D50B0" wp14:editId="00AD692D">
            <wp:extent cx="3333750" cy="133350"/>
            <wp:effectExtent l="0" t="0" r="0" b="0"/>
            <wp:docPr id="19" name="Picture 19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الا ای ماه شعبان! ماه احمد را تماشا کن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جمال بی‌مثال حیّ سرمد را تماشا کن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در اقطاع زمین خلد مخلّد را تماشا کن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محمّد را محمّد را محمّد را تماشا کن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ولادت یافت با حُسن رسول الله، زیبایی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جمال ماه لیلا را ببین با چشم زهرایی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. </w:t>
      </w:r>
      <w:r w:rsidRPr="009F334E">
        <w:br/>
      </w:r>
      <w:r w:rsidRPr="009F334E">
        <w:drawing>
          <wp:inline distT="0" distB="0" distL="0" distR="0" wp14:anchorId="17A892EE" wp14:editId="3919750D">
            <wp:extent cx="3333750" cy="133350"/>
            <wp:effectExtent l="0" t="0" r="0" b="0"/>
            <wp:docPr id="18" name="Picture 18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الا ای خضرِ رحمت تشنه‌کامِ لعلِ لب‌هایت</w:t>
      </w:r>
      <w:r w:rsidRPr="009F334E">
        <w:t>! </w:t>
      </w:r>
      <w:r w:rsidRPr="009F334E">
        <w:br/>
        <w:t xml:space="preserve"> </w:t>
      </w:r>
      <w:r w:rsidRPr="009F334E">
        <w:rPr>
          <w:rtl/>
        </w:rPr>
        <w:t>خجل گردیده زیبایی، ز شرم روی زیبایت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زیارت نامه زوار ثارالله، سیمایت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حسین بن علی گردیده محو قد و بالایت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جلال احمد و آلت، جمال الله تمثالت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سر و جان خاک درگاهت، دل بابا به دنبالت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. </w:t>
      </w:r>
      <w:r w:rsidRPr="009F334E">
        <w:br/>
      </w:r>
      <w:r w:rsidRPr="009F334E">
        <w:drawing>
          <wp:inline distT="0" distB="0" distL="0" distR="0" wp14:anchorId="20AC48BB" wp14:editId="0C6EF75E">
            <wp:extent cx="3333750" cy="133350"/>
            <wp:effectExtent l="0" t="0" r="0" b="0"/>
            <wp:docPr id="17" name="Picture 17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اکبر که گل حمیده فاطمه است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نور دل نور دیده فاطمه است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هر چند که از گلشن لیلا باشد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او لاله پروریده فاطمه است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اکبر(ع) و روز جوان مبارک باد</w:t>
      </w:r>
      <w:r w:rsidRPr="009F334E">
        <w:t>. </w:t>
      </w:r>
      <w:r w:rsidRPr="009F334E">
        <w:br/>
      </w:r>
      <w:r w:rsidRPr="009F334E">
        <w:lastRenderedPageBreak/>
        <w:drawing>
          <wp:inline distT="0" distB="0" distL="0" distR="0" wp14:anchorId="181484ED" wp14:editId="663C3F47">
            <wp:extent cx="3333750" cy="133350"/>
            <wp:effectExtent l="0" t="0" r="0" b="0"/>
            <wp:docPr id="16" name="Picture 16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خواهی که ببینی رخ پیغمبر را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بنگر رخ زیبای علی اکبر را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در منطق و خلق و خوی او می بینی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با دیده ی جان محمدی دیگر را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شبیه ترین آینه ی پیغمبری مبارک باد</w:t>
      </w:r>
      <w:r w:rsidRPr="009F334E">
        <w:t>. </w:t>
      </w:r>
      <w:r w:rsidRPr="009F334E">
        <w:br/>
      </w:r>
      <w:r w:rsidRPr="009F334E">
        <w:drawing>
          <wp:inline distT="0" distB="0" distL="0" distR="0" wp14:anchorId="30547610" wp14:editId="3342138A">
            <wp:extent cx="3333750" cy="133350"/>
            <wp:effectExtent l="0" t="0" r="0" b="0"/>
            <wp:docPr id="15" name="Picture 15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از دامان لیلا گلى بر آمد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شبیه حضرت پیغمبر آمد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نور دل زینب اطهرآمد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لشکر کربلا را افسر آمد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اکبر(ع) و روز جوان مبارک باد</w:t>
      </w:r>
      <w:r w:rsidRPr="009F334E">
        <w:t>. </w:t>
      </w:r>
      <w:r w:rsidRPr="009F334E">
        <w:br/>
      </w:r>
      <w:r w:rsidRPr="009F334E">
        <w:drawing>
          <wp:inline distT="0" distB="0" distL="0" distR="0" wp14:anchorId="08F452CD" wp14:editId="201948C2">
            <wp:extent cx="3333750" cy="133350"/>
            <wp:effectExtent l="0" t="0" r="0" b="0"/>
            <wp:docPr id="14" name="Picture 14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ای نور خاندان نبوت جمال تو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ای فخر دودمان امامت کمال تو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ای اشبه تمام خلایق بخلق و خلق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بر خاتم نبوت و حسن خصال تو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اکبر(ع) و روز جوان مبارک باد</w:t>
      </w:r>
      <w:r w:rsidRPr="009F334E">
        <w:t>. </w:t>
      </w:r>
      <w:r w:rsidRPr="009F334E">
        <w:br/>
      </w:r>
      <w:r w:rsidRPr="009F334E">
        <w:drawing>
          <wp:inline distT="0" distB="0" distL="0" distR="0" wp14:anchorId="0508FC7E" wp14:editId="44CB2239">
            <wp:extent cx="3333750" cy="133350"/>
            <wp:effectExtent l="0" t="0" r="0" b="0"/>
            <wp:docPr id="13" name="Picture 13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خورشید دل‌آرای حسین، ثانی احمد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باشد علی‌اكبر، گل فرخنده سرمد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هم‌نام علی باشد و بر فاطمه دلبر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این مظهر حق باشد و گل بانگ محمد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3FECC43E" wp14:editId="793148B3">
            <wp:extent cx="3333750" cy="133350"/>
            <wp:effectExtent l="0" t="0" r="0" b="0"/>
            <wp:docPr id="12" name="Picture 12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فرزانه حق، مهر جهان، بحر ولایت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آمد به جهان آیت حق، كان كرامت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آفاق معطر شده از عارض ماهش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مولود حسین آمده، اكبر، مهِ عصمت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میلاد حضرت علی اکبر(ع) و روز جوان مبارک</w:t>
      </w:r>
      <w:r w:rsidRPr="009F334E">
        <w:t> </w:t>
      </w:r>
      <w:r w:rsidRPr="009F334E">
        <w:br/>
      </w:r>
      <w:r w:rsidRPr="009F334E">
        <w:drawing>
          <wp:inline distT="0" distB="0" distL="0" distR="0" wp14:anchorId="72BEF47C" wp14:editId="22B623D2">
            <wp:extent cx="3333750" cy="133350"/>
            <wp:effectExtent l="0" t="0" r="0" b="0"/>
            <wp:docPr id="11" name="Picture 11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این سرو قد باغ جنان است، مهِ افلاك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این جان حسین است و نبی، لؤلو لولاك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این دلبر زهرا بود و زاده لیلاست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دارد ز محمد نسب و منطق و ادراك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br/>
      </w:r>
      <w:r w:rsidRPr="009F334E">
        <w:drawing>
          <wp:inline distT="0" distB="0" distL="0" distR="0" wp14:anchorId="408902FC" wp14:editId="63445343">
            <wp:extent cx="3333750" cy="133350"/>
            <wp:effectExtent l="0" t="0" r="0" b="0"/>
            <wp:docPr id="10" name="Picture 10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ماهی كه همه ماه ‌رخان در بر آن ماه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گردیده خجل زان همه زیبایی دلخواه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این سرو دل‌آرا ، ز كدامین چمن استی؟</w:t>
      </w:r>
      <w:r w:rsidRPr="009F334E">
        <w:br/>
        <w:t xml:space="preserve"> </w:t>
      </w:r>
      <w:r w:rsidRPr="009F334E">
        <w:rPr>
          <w:rtl/>
        </w:rPr>
        <w:t>این اكبر لیلاست بدین حشمت و این جاه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4F3B29C0" wp14:editId="2BBD809F">
            <wp:extent cx="3333750" cy="133350"/>
            <wp:effectExtent l="0" t="0" r="0" b="0"/>
            <wp:docPr id="9" name="Picture 9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عاشقان را دلبری هست بی‌مثال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جمله‌اند شیدای آن حسن و كمال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عالمی دلخواه وصلش، كیست او</w:t>
      </w:r>
      <w:r w:rsidRPr="009F334E">
        <w:t> </w:t>
      </w:r>
      <w:r w:rsidRPr="009F334E">
        <w:br/>
      </w:r>
      <w:r w:rsidRPr="009F334E">
        <w:lastRenderedPageBreak/>
        <w:t xml:space="preserve"> </w:t>
      </w:r>
      <w:r w:rsidRPr="009F334E">
        <w:rPr>
          <w:rtl/>
        </w:rPr>
        <w:t>این بود آل محمد اكبر نیكو خصال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1FFC0D62" wp14:editId="239A363B">
            <wp:extent cx="3333750" cy="133350"/>
            <wp:effectExtent l="0" t="0" r="0" b="0"/>
            <wp:docPr id="8" name="Picture 8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الگوى شجاعت و ادب، علی اکبر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دردانه فاطمى نسب، علی اکبر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فرزند يقين ز نسل ايمان بود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پرورده دامن کريمان بود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آن يوسف حُسن، ماه کنعانى‏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در خلق و خصال، احمد ثانى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آن شاهد بزم، سرو قامت بود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دريا دل و کوه استقامت بود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6E1F2FCD" wp14:editId="3D79B86B">
            <wp:extent cx="3333750" cy="133350"/>
            <wp:effectExtent l="0" t="0" r="0" b="0"/>
            <wp:docPr id="7" name="Picture 7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آفاق منور شده از طلعت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ماهی ماهی كه اصیل است و برازنده شاهی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این زاده لیلاست، بود مظهر توحید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ثانیِّ محمد بود این نور الهی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01A4BEE9" wp14:editId="283CA28C">
            <wp:extent cx="3333750" cy="133350"/>
            <wp:effectExtent l="0" t="0" r="0" b="0"/>
            <wp:docPr id="6" name="Picture 6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ز فرزند اميرالمؤمنين و زادهْ زهرا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شبيه روي بيغمبر ، علي اكبر آورده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به شام يازده ْشعبان عيان شد آن مه تابان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خرد گفتا حسين از ماه گردون بهتر آورده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3934ADA7" wp14:editId="34F6A803">
            <wp:extent cx="3333750" cy="133350"/>
            <wp:effectExtent l="0" t="0" r="0" b="0"/>
            <wp:docPr id="5" name="Picture 5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جمال حضرت جانان، بود نامش علی‌اكبر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عزیز خالق سبحان بود، آن وارث حیدر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كه هست ثانی احمد، جز علی‌اكبر، گل لیلا؟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بحق این مظهر ایمان بود، بر عالمی سرور</w:t>
      </w:r>
      <w:r w:rsidRPr="009F334E">
        <w:br/>
      </w:r>
      <w:r w:rsidRPr="009F334E">
        <w:rPr>
          <w:rtl/>
        </w:rPr>
        <w:t>ولادت حضرت علی اکبر(ع) و روز جوان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7598500E" wp14:editId="6F442889">
            <wp:extent cx="3333750" cy="133350"/>
            <wp:effectExtent l="0" t="0" r="0" b="0"/>
            <wp:docPr id="4" name="Picture 4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</w:r>
      <w:r w:rsidRPr="009F334E">
        <w:rPr>
          <w:rtl/>
        </w:rPr>
        <w:t>زاده لیلا بُوَد ثانی ختم الانبیاء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مهر عالم‌تاب باشد، چون علی و مرتضی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او اصالت داشت از بابش حسین بن علی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خواند نامش را علی‌اكبر، شهید كربلا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24D40EED" wp14:editId="764D5703">
            <wp:extent cx="3333750" cy="133350"/>
            <wp:effectExtent l="0" t="0" r="0" b="0"/>
            <wp:docPr id="3" name="Picture 3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</w:r>
      <w:r w:rsidRPr="009F334E">
        <w:rPr>
          <w:rtl/>
        </w:rPr>
        <w:t>سالروز ولادت با سعادت فرخ لقاي نگارخانه عاشورا،</w:t>
      </w:r>
      <w:r w:rsidRPr="009F334E">
        <w:t> </w:t>
      </w:r>
      <w:r w:rsidRPr="009F334E">
        <w:br/>
        <w:t xml:space="preserve"> </w:t>
      </w:r>
      <w:r w:rsidRPr="009F334E">
        <w:rPr>
          <w:rtl/>
        </w:rPr>
        <w:t>حضرت علي اکبر(عليه السلام) خجسته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101001C8" wp14:editId="51211A84">
            <wp:extent cx="3333750" cy="133350"/>
            <wp:effectExtent l="0" t="0" r="0" b="0"/>
            <wp:docPr id="2" name="Picture 2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  <w:t xml:space="preserve"> </w:t>
      </w:r>
      <w:r w:rsidRPr="009F334E">
        <w:rPr>
          <w:rtl/>
        </w:rPr>
        <w:t>ای سرو بوستان ایستادگی! ای زیباترین گل باغ حسین</w:t>
      </w:r>
      <w:r w:rsidRPr="009F334E">
        <w:t>! </w:t>
      </w:r>
      <w:r w:rsidRPr="009F334E">
        <w:br/>
        <w:t xml:space="preserve"> </w:t>
      </w:r>
      <w:r w:rsidRPr="009F334E">
        <w:rPr>
          <w:rtl/>
        </w:rPr>
        <w:t>ای جوان رعنا و رشید حسین! ای علی را یادگار! ای علی اکبر</w:t>
      </w:r>
      <w:r w:rsidRPr="009F334E">
        <w:t>! </w:t>
      </w:r>
      <w:r w:rsidRPr="009F334E">
        <w:br/>
        <w:t xml:space="preserve"> </w:t>
      </w:r>
      <w:r w:rsidRPr="009F334E">
        <w:rPr>
          <w:rtl/>
        </w:rPr>
        <w:t>سلام و درود بی پایان بر صورت و سیرت پیامبر گونه ات</w:t>
      </w:r>
      <w:r w:rsidRPr="009F334E">
        <w:t>. </w:t>
      </w:r>
      <w:r w:rsidRPr="009F334E">
        <w:br/>
        <w:t xml:space="preserve"> </w:t>
      </w:r>
      <w:r w:rsidRPr="009F334E">
        <w:rPr>
          <w:rtl/>
        </w:rPr>
        <w:t>ولادت حضرت علی اکبر(ع) و روز جوان مبارک باد</w:t>
      </w:r>
      <w:r w:rsidRPr="009F334E">
        <w:t> </w:t>
      </w:r>
      <w:r w:rsidRPr="009F334E">
        <w:br/>
      </w:r>
      <w:r w:rsidRPr="009F334E">
        <w:drawing>
          <wp:inline distT="0" distB="0" distL="0" distR="0" wp14:anchorId="7E031104" wp14:editId="56B0C934">
            <wp:extent cx="3333750" cy="133350"/>
            <wp:effectExtent l="0" t="0" r="0" b="0"/>
            <wp:docPr id="1" name="Picture 1" descr="http://www.aviny.com/Occasion/ahlebeit/ImamAskari/Veladat/90/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viny.com/Occasion/ahlebeit/ImamAskari/Veladat/90/01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34E">
        <w:br/>
      </w:r>
      <w:r>
        <w:rPr>
          <w:rFonts w:hint="cs"/>
          <w:rtl/>
        </w:rPr>
        <w:lastRenderedPageBreak/>
        <w:t>ن</w:t>
      </w:r>
      <w:r w:rsidRPr="009F334E">
        <w:rPr>
          <w:rtl/>
        </w:rPr>
        <w:t>سل جوان را به جهان رهبری</w:t>
      </w:r>
      <w:r w:rsidRPr="009F334E">
        <w:t> </w:t>
      </w:r>
      <w:r w:rsidRPr="009F334E">
        <w:br/>
      </w:r>
      <w:r w:rsidRPr="009F334E">
        <w:rPr>
          <w:rtl/>
        </w:rPr>
        <w:t>جلوه ی توحید، علی اکبری</w:t>
      </w:r>
      <w:r w:rsidRPr="009F334E">
        <w:t> </w:t>
      </w:r>
      <w:r w:rsidRPr="009F334E">
        <w:br/>
      </w:r>
      <w:r w:rsidRPr="009F334E">
        <w:rPr>
          <w:rtl/>
        </w:rPr>
        <w:t>هر که هوای رخ احمد کند</w:t>
      </w:r>
      <w:r w:rsidRPr="009F334E">
        <w:t> </w:t>
      </w:r>
      <w:r w:rsidRPr="009F334E">
        <w:br/>
      </w:r>
      <w:r w:rsidRPr="009F334E">
        <w:rPr>
          <w:rtl/>
        </w:rPr>
        <w:t>در تو تماشای پیمبر کند</w:t>
      </w:r>
      <w:r w:rsidRPr="009F334E">
        <w:t> </w:t>
      </w:r>
      <w:r w:rsidRPr="009F334E">
        <w:br/>
      </w:r>
      <w:bookmarkStart w:id="0" w:name="_GoBack"/>
      <w:bookmarkEnd w:id="0"/>
      <w:r w:rsidRPr="009F334E">
        <w:rPr>
          <w:rtl/>
        </w:rPr>
        <w:t>ولادت باسعادت سرو باغ احمدی، آینه ی محمدی و روز جوان مبارک</w:t>
      </w:r>
      <w:r w:rsidRPr="009F334E">
        <w:t> </w:t>
      </w:r>
    </w:p>
    <w:sectPr w:rsidR="00CF5D22" w:rsidRPr="009F334E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4E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9F334E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334E"/>
  </w:style>
  <w:style w:type="paragraph" w:styleId="BalloonText">
    <w:name w:val="Balloon Text"/>
    <w:basedOn w:val="Normal"/>
    <w:link w:val="BalloonTextChar"/>
    <w:uiPriority w:val="99"/>
    <w:semiHidden/>
    <w:unhideWhenUsed/>
    <w:rsid w:val="009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334E"/>
  </w:style>
  <w:style w:type="paragraph" w:styleId="BalloonText">
    <w:name w:val="Balloon Text"/>
    <w:basedOn w:val="Normal"/>
    <w:link w:val="BalloonTextChar"/>
    <w:uiPriority w:val="99"/>
    <w:semiHidden/>
    <w:unhideWhenUsed/>
    <w:rsid w:val="009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2015-05-17T10:49:00Z</dcterms:created>
  <dcterms:modified xsi:type="dcterms:W3CDTF">2015-05-17T10:56:00Z</dcterms:modified>
</cp:coreProperties>
</file>